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3A30" w14:textId="2B82608C" w:rsidR="00E84F47" w:rsidRDefault="00E84F47">
      <w:pPr>
        <w:sectPr w:rsidR="00E84F47" w:rsidSect="00C93E24">
          <w:headerReference w:type="first" r:id="rId10"/>
          <w:pgSz w:w="12240" w:h="15840" w:code="1"/>
          <w:pgMar w:top="1440" w:right="1440" w:bottom="2160" w:left="1440" w:header="720" w:footer="1296" w:gutter="0"/>
          <w:cols w:space="720"/>
          <w:titlePg/>
          <w:docGrid w:linePitch="360"/>
        </w:sectPr>
      </w:pPr>
    </w:p>
    <w:p w14:paraId="508E41AF" w14:textId="77777777" w:rsidR="00E84F47" w:rsidRDefault="00E84F47">
      <w:pPr>
        <w:sectPr w:rsidR="00E84F47" w:rsidSect="00E84F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796B6" w14:textId="349E59CC" w:rsidR="00E84F47" w:rsidRDefault="00E84F47">
      <w:pPr>
        <w:sectPr w:rsidR="00E84F47" w:rsidSect="00E84F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5F819D" w14:textId="77777777" w:rsidR="00C57349" w:rsidRDefault="00C57349">
      <w:pPr>
        <w:sectPr w:rsidR="00C57349" w:rsidSect="00E84F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D2DB0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40"/>
        <w:rPr>
          <w:rFonts w:ascii="Arial" w:hAnsi="Arial" w:cs="Arial"/>
        </w:rPr>
      </w:pPr>
      <w:permStart w:id="1504008329" w:edGrp="everyone"/>
      <w:r w:rsidRPr="00153DEA">
        <w:rPr>
          <w:rFonts w:ascii="Arial" w:hAnsi="Arial" w:cs="Arial"/>
        </w:rPr>
        <w:t>To all who love the United Church of Christ:</w:t>
      </w:r>
    </w:p>
    <w:p w14:paraId="4DDA57C4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40"/>
        <w:rPr>
          <w:rFonts w:ascii="Arial" w:hAnsi="Arial" w:cs="Arial"/>
        </w:rPr>
      </w:pPr>
    </w:p>
    <w:p w14:paraId="53FE7FAB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55" w:after="0" w:line="276" w:lineRule="auto"/>
        <w:ind w:left="40" w:right="133"/>
        <w:rPr>
          <w:rFonts w:ascii="Arial" w:hAnsi="Arial" w:cs="Arial"/>
        </w:rPr>
      </w:pPr>
      <w:r w:rsidRPr="00153DEA">
        <w:rPr>
          <w:rFonts w:ascii="Arial" w:hAnsi="Arial" w:cs="Arial"/>
        </w:rPr>
        <w:t>I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am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delighted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share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Committee’s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recommendation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Board’s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nominee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President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Karen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Georgia</w:t>
      </w:r>
      <w:r w:rsidRPr="00153DEA">
        <w:rPr>
          <w:rFonts w:ascii="Arial" w:hAnsi="Arial" w:cs="Arial"/>
          <w:spacing w:val="52"/>
        </w:rPr>
        <w:t xml:space="preserve"> </w:t>
      </w:r>
      <w:r w:rsidRPr="00153DEA">
        <w:rPr>
          <w:rFonts w:ascii="Arial" w:hAnsi="Arial" w:cs="Arial"/>
        </w:rPr>
        <w:t>Thompson.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was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impressed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Thompson’s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pastoral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presence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theological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depth;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bold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vision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decolonized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Christianity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Christ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home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people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multiple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religious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belonging;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dedication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collaborative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leadership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bridge-building;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skill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manager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administrator.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Jamaican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immigrated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States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teenager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parents.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identities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Jamaican,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immigrant,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part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African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diaspora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are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central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sense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self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approach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ministry.</w:t>
      </w:r>
    </w:p>
    <w:p w14:paraId="6574AEF1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48683C00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133"/>
        <w:rPr>
          <w:rFonts w:ascii="Arial" w:hAnsi="Arial" w:cs="Arial"/>
        </w:rPr>
      </w:pP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President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was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established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Board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Directors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2022.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executive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firm,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Isaacson,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Miller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retained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support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work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facilitate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comprehensive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process.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team,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along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members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conducted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  <w:b/>
          <w:bCs/>
        </w:rPr>
        <w:t>14</w:t>
      </w:r>
      <w:r w:rsidRPr="00153DEA">
        <w:rPr>
          <w:rFonts w:ascii="Arial" w:hAnsi="Arial" w:cs="Arial"/>
          <w:b/>
          <w:bCs/>
          <w:spacing w:val="-4"/>
        </w:rPr>
        <w:t xml:space="preserve"> </w:t>
      </w:r>
      <w:r w:rsidRPr="00153DEA">
        <w:rPr>
          <w:rFonts w:ascii="Arial" w:hAnsi="Arial" w:cs="Arial"/>
        </w:rPr>
        <w:t>listening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sessions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1-on-1,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small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group,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town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hall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formats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receive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insights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recommendations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broad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cross-section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members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leaders.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Informed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listening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sessions,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published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detailed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position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profile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outlined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key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opportunities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challenges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qualities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characteristics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next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position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profile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served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primary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framework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screening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assessment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candidates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each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stage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interview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selection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process.</w:t>
      </w:r>
    </w:p>
    <w:p w14:paraId="678476A8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133"/>
        <w:rPr>
          <w:rFonts w:ascii="Arial" w:hAnsi="Arial" w:cs="Arial"/>
        </w:rPr>
      </w:pPr>
    </w:p>
    <w:p w14:paraId="61D2ADC8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130"/>
        <w:rPr>
          <w:rFonts w:ascii="Arial" w:hAnsi="Arial" w:cs="Arial"/>
        </w:rPr>
      </w:pPr>
      <w:r w:rsidRPr="00153DEA">
        <w:rPr>
          <w:rFonts w:ascii="Arial" w:hAnsi="Arial" w:cs="Arial"/>
        </w:rPr>
        <w:t>During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course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and/or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firm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partners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actively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engaged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  <w:b/>
          <w:bCs/>
        </w:rPr>
        <w:t>34</w:t>
      </w:r>
      <w:r w:rsidRPr="00153DEA">
        <w:rPr>
          <w:rFonts w:ascii="Arial" w:hAnsi="Arial" w:cs="Arial"/>
          <w:b/>
          <w:bCs/>
          <w:spacing w:val="-5"/>
        </w:rPr>
        <w:t xml:space="preserve"> </w:t>
      </w:r>
      <w:r w:rsidRPr="00153DEA">
        <w:rPr>
          <w:rFonts w:ascii="Arial" w:hAnsi="Arial" w:cs="Arial"/>
        </w:rPr>
        <w:t>individuals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nominated,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expressed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interest,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formally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applied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considered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larger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pool,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identified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  <w:b/>
          <w:bCs/>
        </w:rPr>
        <w:t>6</w:t>
      </w:r>
      <w:r w:rsidRPr="00153DEA">
        <w:rPr>
          <w:rFonts w:ascii="Arial" w:hAnsi="Arial" w:cs="Arial"/>
          <w:b/>
          <w:bCs/>
          <w:spacing w:val="-5"/>
        </w:rPr>
        <w:t xml:space="preserve"> </w:t>
      </w:r>
      <w:r w:rsidRPr="00153DEA">
        <w:rPr>
          <w:rFonts w:ascii="Arial" w:hAnsi="Arial" w:cs="Arial"/>
        </w:rPr>
        <w:t>individuals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most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qualified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aligned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key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opportunities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challenges,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qualifications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characteristics,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outlined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published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position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profile.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While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prevented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privacy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considerations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releasing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detailed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demographic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information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about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pool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feel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important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note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women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people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color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overwhelmingly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represented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field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qualified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candidates.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Following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several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stages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review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written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materials,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video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person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interviews,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presentations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detailed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referencing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finalist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sustained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process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deliberation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discernment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  <w:b/>
          <w:bCs/>
        </w:rPr>
        <w:t>Karen</w:t>
      </w:r>
      <w:r w:rsidRPr="00153DEA">
        <w:rPr>
          <w:rFonts w:ascii="Arial" w:hAnsi="Arial" w:cs="Arial"/>
          <w:b/>
          <w:bCs/>
          <w:spacing w:val="-5"/>
        </w:rPr>
        <w:t xml:space="preserve"> </w:t>
      </w:r>
      <w:r w:rsidRPr="00153DEA">
        <w:rPr>
          <w:rFonts w:ascii="Arial" w:hAnsi="Arial" w:cs="Arial"/>
          <w:b/>
          <w:bCs/>
        </w:rPr>
        <w:t>Georgia</w:t>
      </w:r>
      <w:r w:rsidRPr="00153DEA">
        <w:rPr>
          <w:rFonts w:ascii="Arial" w:hAnsi="Arial" w:cs="Arial"/>
          <w:b/>
          <w:bCs/>
          <w:spacing w:val="53"/>
        </w:rPr>
        <w:t xml:space="preserve"> </w:t>
      </w:r>
      <w:r w:rsidRPr="00153DEA">
        <w:rPr>
          <w:rFonts w:ascii="Arial" w:hAnsi="Arial" w:cs="Arial"/>
          <w:b/>
          <w:bCs/>
        </w:rPr>
        <w:t>Thompson</w:t>
      </w:r>
      <w:r w:rsidRPr="00153DEA">
        <w:rPr>
          <w:rFonts w:ascii="Arial" w:hAnsi="Arial" w:cs="Arial"/>
          <w:b/>
          <w:bCs/>
          <w:spacing w:val="-5"/>
        </w:rPr>
        <w:t xml:space="preserve"> </w:t>
      </w:r>
      <w:r w:rsidRPr="00153DEA">
        <w:rPr>
          <w:rFonts w:ascii="Arial" w:hAnsi="Arial" w:cs="Arial"/>
        </w:rPr>
        <w:t>emerged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committee's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recommendation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UCCB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nomination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President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Christ.</w:t>
      </w:r>
    </w:p>
    <w:p w14:paraId="40395618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40" w:right="195"/>
        <w:rPr>
          <w:rFonts w:ascii="Arial" w:hAnsi="Arial" w:cs="Arial"/>
        </w:rPr>
      </w:pPr>
      <w:r w:rsidRPr="00153DEA">
        <w:rPr>
          <w:rFonts w:ascii="Arial" w:hAnsi="Arial" w:cs="Arial"/>
        </w:rPr>
        <w:lastRenderedPageBreak/>
        <w:t>Rev.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currently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serves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Associate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Wider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Ministries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Co-Executive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Global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Ministries.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has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served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National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Setting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Christ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since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2009,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previously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Racial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Justice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Ecumenical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Interfaith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Relations.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Prior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joining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National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Setting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staff,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served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staff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Florida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Conference,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planter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Florida,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family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ministries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New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York.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highly-skilled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leader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experience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multiple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settings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Christ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ecumenically.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holds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Doctor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Ministry,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dissertation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religious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multiplicity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among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African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Caribbean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people,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Seattle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University,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Master</w:t>
      </w:r>
      <w:r w:rsidRPr="00153DEA">
        <w:rPr>
          <w:rFonts w:ascii="Arial" w:hAnsi="Arial" w:cs="Arial"/>
          <w:spacing w:val="-6"/>
        </w:rPr>
        <w:t xml:space="preserve"> </w:t>
      </w:r>
      <w:r w:rsidRPr="00153DEA">
        <w:rPr>
          <w:rFonts w:ascii="Arial" w:hAnsi="Arial" w:cs="Arial"/>
        </w:rPr>
        <w:t>of</w:t>
      </w:r>
    </w:p>
    <w:p w14:paraId="72A8A64A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40" w:right="195"/>
        <w:rPr>
          <w:rFonts w:ascii="Arial" w:hAnsi="Arial" w:cs="Arial"/>
        </w:rPr>
        <w:sectPr w:rsidR="00153DEA" w:rsidRPr="00153DEA">
          <w:type w:val="continuous"/>
          <w:pgSz w:w="12240" w:h="15840"/>
          <w:pgMar w:top="1360" w:right="1340" w:bottom="280" w:left="1340" w:header="720" w:footer="720" w:gutter="0"/>
          <w:cols w:space="720"/>
          <w:noEndnote/>
        </w:sectPr>
      </w:pPr>
    </w:p>
    <w:p w14:paraId="4B006157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7"/>
          <w:szCs w:val="17"/>
        </w:rPr>
      </w:pPr>
    </w:p>
    <w:p w14:paraId="68A31534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53" w:after="0" w:line="276" w:lineRule="auto"/>
        <w:ind w:left="100" w:right="632"/>
        <w:rPr>
          <w:rFonts w:ascii="Arial" w:hAnsi="Arial" w:cs="Arial"/>
        </w:rPr>
      </w:pPr>
      <w:r w:rsidRPr="00153DEA">
        <w:rPr>
          <w:rFonts w:ascii="Arial" w:hAnsi="Arial" w:cs="Arial"/>
        </w:rPr>
        <w:t>Divinity from Union Theological Seminary, and a Master of Public Administration from North Carolina Central University.</w:t>
      </w:r>
    </w:p>
    <w:p w14:paraId="53715A7C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3EA924C8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 w:right="423"/>
        <w:rPr>
          <w:rFonts w:ascii="Arial" w:hAnsi="Arial" w:cs="Arial"/>
        </w:rPr>
      </w:pP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February,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recommended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Thompson,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met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Christ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Board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during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their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March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meeting.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UCCB’s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affirmative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vote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nominated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Synod,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third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final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body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discern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vote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call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serve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&amp;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President.</w:t>
      </w:r>
    </w:p>
    <w:p w14:paraId="79F4EF69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4491786B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40"/>
        <w:rPr>
          <w:rFonts w:ascii="Arial" w:hAnsi="Arial" w:cs="Arial"/>
        </w:rPr>
      </w:pP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role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&amp;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President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considerable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its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breadth,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confident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Thompson’s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capacity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serve.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found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particularly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shines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following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areas,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invite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you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read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more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about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experience:</w:t>
      </w:r>
    </w:p>
    <w:p w14:paraId="1BC582A8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03321C16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hAnsi="Arial" w:cs="Arial"/>
        </w:rPr>
      </w:pPr>
      <w:r w:rsidRPr="00153DEA">
        <w:rPr>
          <w:rFonts w:ascii="Arial" w:hAnsi="Arial" w:cs="Arial"/>
          <w:u w:val="thick"/>
        </w:rPr>
        <w:t>Pastoral Presence &amp; Theological Depth</w:t>
      </w:r>
    </w:p>
    <w:p w14:paraId="346C1C2F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7" w:after="0" w:line="276" w:lineRule="auto"/>
        <w:ind w:left="100" w:right="195"/>
        <w:rPr>
          <w:rFonts w:ascii="Arial" w:hAnsi="Arial" w:cs="Arial"/>
        </w:rPr>
      </w:pP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invited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finalist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lead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time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worship,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shared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homily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Mark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9:24,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  <w:i/>
          <w:iCs/>
        </w:rPr>
        <w:t>Lord,</w:t>
      </w:r>
      <w:r w:rsidRPr="00153DEA">
        <w:rPr>
          <w:rFonts w:ascii="Arial" w:hAnsi="Arial" w:cs="Arial"/>
          <w:i/>
          <w:iCs/>
          <w:spacing w:val="-5"/>
        </w:rPr>
        <w:t xml:space="preserve"> </w:t>
      </w:r>
      <w:r w:rsidRPr="00153DEA">
        <w:rPr>
          <w:rFonts w:ascii="Arial" w:hAnsi="Arial" w:cs="Arial"/>
          <w:i/>
          <w:iCs/>
        </w:rPr>
        <w:t>I</w:t>
      </w:r>
      <w:r w:rsidRPr="00153DEA">
        <w:rPr>
          <w:rFonts w:ascii="Arial" w:hAnsi="Arial" w:cs="Arial"/>
          <w:i/>
          <w:iCs/>
          <w:spacing w:val="-5"/>
        </w:rPr>
        <w:t xml:space="preserve"> </w:t>
      </w:r>
      <w:r w:rsidRPr="00153DEA">
        <w:rPr>
          <w:rFonts w:ascii="Arial" w:hAnsi="Arial" w:cs="Arial"/>
          <w:i/>
          <w:iCs/>
        </w:rPr>
        <w:t>believe,</w:t>
      </w:r>
      <w:r w:rsidRPr="00153DEA">
        <w:rPr>
          <w:rFonts w:ascii="Arial" w:hAnsi="Arial" w:cs="Arial"/>
          <w:i/>
          <w:iCs/>
          <w:spacing w:val="-5"/>
        </w:rPr>
        <w:t xml:space="preserve"> </w:t>
      </w:r>
      <w:r w:rsidRPr="00153DEA">
        <w:rPr>
          <w:rFonts w:ascii="Arial" w:hAnsi="Arial" w:cs="Arial"/>
          <w:i/>
          <w:iCs/>
        </w:rPr>
        <w:t>help</w:t>
      </w:r>
      <w:r w:rsidRPr="00153DEA">
        <w:rPr>
          <w:rFonts w:ascii="Arial" w:hAnsi="Arial" w:cs="Arial"/>
          <w:i/>
          <w:iCs/>
          <w:spacing w:val="-5"/>
        </w:rPr>
        <w:t xml:space="preserve"> </w:t>
      </w:r>
      <w:r w:rsidRPr="00153DEA">
        <w:rPr>
          <w:rFonts w:ascii="Arial" w:hAnsi="Arial" w:cs="Arial"/>
          <w:i/>
          <w:iCs/>
        </w:rPr>
        <w:t>my</w:t>
      </w:r>
      <w:r w:rsidRPr="00153DEA">
        <w:rPr>
          <w:rFonts w:ascii="Arial" w:hAnsi="Arial" w:cs="Arial"/>
          <w:i/>
          <w:iCs/>
          <w:spacing w:val="-5"/>
        </w:rPr>
        <w:t xml:space="preserve"> </w:t>
      </w:r>
      <w:r w:rsidRPr="00153DEA">
        <w:rPr>
          <w:rFonts w:ascii="Arial" w:hAnsi="Arial" w:cs="Arial"/>
          <w:i/>
          <w:iCs/>
        </w:rPr>
        <w:t>unbelief!</w:t>
      </w:r>
      <w:r w:rsidRPr="00153DEA">
        <w:rPr>
          <w:rFonts w:ascii="Arial" w:hAnsi="Arial" w:cs="Arial"/>
          <w:i/>
          <w:iCs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interpreted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this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“God,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you’re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possible,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but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this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situation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feels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impossible,”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illuminating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paradoxes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found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much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nation,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world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face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right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now.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Throughout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time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together,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Thompson’s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pastoral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non-anxious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presence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blessing.</w:t>
      </w:r>
    </w:p>
    <w:p w14:paraId="328206A7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5"/>
          <w:szCs w:val="25"/>
        </w:rPr>
      </w:pPr>
    </w:p>
    <w:p w14:paraId="4145FB67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3"/>
        <w:rPr>
          <w:rFonts w:ascii="Arial" w:hAnsi="Arial" w:cs="Arial"/>
        </w:rPr>
      </w:pP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conversations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about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local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life,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addressed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paradox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human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shortcomings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God’s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possibility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pointing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clergy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exhaustion,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strain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Covid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pandemic,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need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care,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resources,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education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all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leaders.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described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desire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explore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what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possible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through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relational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work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between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national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setting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conferences.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grounded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care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leaders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communities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serve,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this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drives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think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imaginatively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about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what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means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develop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financial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resources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support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advance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life.</w:t>
      </w:r>
    </w:p>
    <w:p w14:paraId="34CA63E1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536670D3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65"/>
        <w:rPr>
          <w:rFonts w:ascii="Arial" w:hAnsi="Arial" w:cs="Arial"/>
        </w:rPr>
      </w:pP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attunement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paradox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possibility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impossibility</w:t>
      </w:r>
      <w:r w:rsidRPr="00153DEA">
        <w:rPr>
          <w:rFonts w:ascii="Arial" w:hAnsi="Arial" w:cs="Arial"/>
          <w:spacing w:val="53"/>
        </w:rPr>
        <w:t xml:space="preserve"> </w:t>
      </w:r>
      <w:r w:rsidRPr="00153DEA">
        <w:rPr>
          <w:rFonts w:ascii="Arial" w:hAnsi="Arial" w:cs="Arial"/>
        </w:rPr>
        <w:t>honestly.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During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first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interview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shared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about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upbringing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conservative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Christian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tradition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did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serve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adult,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which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initially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made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challenging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hear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ministry.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described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experience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hearing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God’s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repeatedly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multiple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forms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–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including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through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grappling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spiritual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dimensions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injustice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through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experiences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nature,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including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Eno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River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North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Carolina.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faith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journey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reflected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experiences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members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others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have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finding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their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way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after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time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spent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other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traditions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–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seeking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ways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integrate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those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spiritualities,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theologies,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practices.</w:t>
      </w:r>
    </w:p>
    <w:p w14:paraId="1C033070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5"/>
          <w:szCs w:val="25"/>
        </w:rPr>
      </w:pPr>
    </w:p>
    <w:p w14:paraId="31F19777" w14:textId="17C64A45" w:rsidR="00153DEA" w:rsidRDefault="0020069E" w:rsidP="0020069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-2-</w:t>
      </w:r>
    </w:p>
    <w:p w14:paraId="2612531F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u w:val="thick"/>
        </w:rPr>
      </w:pPr>
    </w:p>
    <w:p w14:paraId="26BFC649" w14:textId="77777777" w:rsidR="006B6A2E" w:rsidRDefault="006B6A2E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u w:val="thick"/>
        </w:rPr>
      </w:pPr>
    </w:p>
    <w:p w14:paraId="4165EDBD" w14:textId="72E3C314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153DEA">
        <w:rPr>
          <w:rFonts w:ascii="Arial" w:hAnsi="Arial" w:cs="Arial"/>
          <w:u w:val="thick"/>
        </w:rPr>
        <w:lastRenderedPageBreak/>
        <w:t>Bold Vision</w:t>
      </w:r>
    </w:p>
    <w:p w14:paraId="7E5E3636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8" w:after="0" w:line="276" w:lineRule="auto"/>
        <w:ind w:left="100" w:right="133"/>
        <w:rPr>
          <w:rFonts w:ascii="Arial" w:hAnsi="Arial" w:cs="Arial"/>
        </w:rPr>
      </w:pPr>
      <w:r w:rsidRPr="00153DEA">
        <w:rPr>
          <w:rFonts w:ascii="Arial" w:hAnsi="Arial" w:cs="Arial"/>
        </w:rPr>
        <w:t>Continuing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exploration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possibility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God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impossibility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situation,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reminded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us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membership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decline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UCC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other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mainline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denominations,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affirming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“it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doesn’t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mean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revival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impossible,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just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means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it’s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not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demographically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based.”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hope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holds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revival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rooted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experience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Racial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Justice,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where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rollout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expansion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Sacred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Conversations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on</w:t>
      </w:r>
    </w:p>
    <w:p w14:paraId="7F52AB8D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8" w:after="0" w:line="276" w:lineRule="auto"/>
        <w:ind w:left="100" w:right="133"/>
        <w:rPr>
          <w:rFonts w:ascii="Arial" w:hAnsi="Arial" w:cs="Arial"/>
        </w:rPr>
        <w:sectPr w:rsidR="00153DEA" w:rsidRPr="00153DEA">
          <w:type w:val="continuous"/>
          <w:pgSz w:w="12240" w:h="15840"/>
          <w:pgMar w:top="1360" w:right="1340" w:bottom="280" w:left="1340" w:header="720" w:footer="720" w:gutter="0"/>
          <w:cols w:space="720"/>
          <w:noEndnote/>
        </w:sectPr>
      </w:pPr>
    </w:p>
    <w:p w14:paraId="218C3CD5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7"/>
          <w:szCs w:val="17"/>
        </w:rPr>
      </w:pPr>
    </w:p>
    <w:p w14:paraId="1C066D8E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53" w:after="0" w:line="276" w:lineRule="auto"/>
        <w:ind w:left="100" w:right="632"/>
        <w:rPr>
          <w:rFonts w:ascii="Arial" w:hAnsi="Arial" w:cs="Arial"/>
        </w:rPr>
      </w:pPr>
      <w:r w:rsidRPr="00153DEA">
        <w:rPr>
          <w:rFonts w:ascii="Arial" w:hAnsi="Arial" w:cs="Arial"/>
        </w:rPr>
        <w:t>Race, her doctoral work focused on multiple-religious belonging, and her experience leading Wider Church Ministries, which does global work on a local scale.</w:t>
      </w:r>
    </w:p>
    <w:p w14:paraId="3DA5A093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160E05E4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 w:right="125"/>
        <w:rPr>
          <w:rFonts w:ascii="Arial" w:hAnsi="Arial" w:cs="Arial"/>
        </w:rPr>
      </w:pP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inspired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when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paired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apparent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hopelessness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declining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membership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possibility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people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seeking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places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form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community,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make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meaning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life’s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challenges,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serve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their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neighbors.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suggests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among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people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might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seeking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such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home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“spiritual-but-not-religious,”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families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connected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multiple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religious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traditions,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people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follow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teachings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practices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Christianity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alongside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another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tradition.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affirmed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many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congregations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already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place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sanctuary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these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kinds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people,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proclaimed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possibility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continuing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foster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this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type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without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letting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Christianity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makes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are.</w:t>
      </w:r>
    </w:p>
    <w:p w14:paraId="3304B12E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560DF1C6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30"/>
        <w:rPr>
          <w:rFonts w:ascii="Arial" w:hAnsi="Arial" w:cs="Arial"/>
        </w:rPr>
      </w:pP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also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touched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deeply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proclamation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need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decolonize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its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structures.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spoke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pastoral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prophetic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truthfulness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naming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U.S.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currently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largest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colonizer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globally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has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been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remiss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not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yet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owning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role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repenting.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affirmed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role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&amp;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President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leading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through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conversations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about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what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institutions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look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like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how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histories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experiences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perpetuate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injustices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long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eradicate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life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church.</w:t>
      </w:r>
    </w:p>
    <w:p w14:paraId="70011E61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75F76D31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hAnsi="Arial" w:cs="Arial"/>
        </w:rPr>
      </w:pPr>
      <w:r w:rsidRPr="00153DEA">
        <w:rPr>
          <w:rFonts w:ascii="Arial" w:hAnsi="Arial" w:cs="Arial"/>
          <w:u w:val="thick"/>
        </w:rPr>
        <w:t>Collaborative Leadership &amp; Bridge-Building</w:t>
      </w:r>
    </w:p>
    <w:p w14:paraId="3024D7AE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7" w:after="0" w:line="276" w:lineRule="auto"/>
        <w:ind w:left="100" w:right="133"/>
        <w:rPr>
          <w:rFonts w:ascii="Arial" w:hAnsi="Arial" w:cs="Arial"/>
        </w:rPr>
      </w:pP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time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national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discord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when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potential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competition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between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settings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occasionally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gets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best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sought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candidate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centers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collaboration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bridge-building,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found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such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leader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role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Ecumenical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Interfaith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Relations,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strong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experience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building,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mending,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formalizing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relationships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bodies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shares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history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values,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including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United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Canada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Iglesia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Evangélica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Unida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Puerto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Rico.</w:t>
      </w:r>
    </w:p>
    <w:p w14:paraId="1072F0D3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5"/>
          <w:szCs w:val="25"/>
        </w:rPr>
      </w:pPr>
    </w:p>
    <w:p w14:paraId="248D947D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86"/>
        <w:rPr>
          <w:rFonts w:ascii="Arial" w:hAnsi="Arial" w:cs="Arial"/>
        </w:rPr>
      </w:pP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role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Co-Executive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Global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Ministries,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alongside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counterpart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Christian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(Disciples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Christ),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demonstrated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facility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relational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collaborative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leadership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situations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require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navigating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numerous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stakeholders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multiple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decision-making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structures.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believe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this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experience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serve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well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facilitating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collaborations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across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multiple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settings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good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whole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church.</w:t>
      </w:r>
    </w:p>
    <w:p w14:paraId="66863DF9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47046CFF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263"/>
        <w:rPr>
          <w:rFonts w:ascii="Arial" w:hAnsi="Arial" w:cs="Arial"/>
        </w:rPr>
      </w:pPr>
      <w:r w:rsidRPr="00153DEA">
        <w:rPr>
          <w:rFonts w:ascii="Arial" w:hAnsi="Arial" w:cs="Arial"/>
        </w:rPr>
        <w:t>Throughout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conversations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her,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consistently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uplifted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work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1"/>
        </w:rPr>
        <w:t xml:space="preserve"> </w:t>
      </w:r>
      <w:r w:rsidRPr="00153DEA">
        <w:rPr>
          <w:rFonts w:ascii="Arial" w:hAnsi="Arial" w:cs="Arial"/>
        </w:rPr>
        <w:t>colleagues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national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setting,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saying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again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again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“none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this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work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I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do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alone.”</w:t>
      </w:r>
    </w:p>
    <w:p w14:paraId="0FD64FED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5"/>
          <w:szCs w:val="25"/>
        </w:rPr>
      </w:pPr>
    </w:p>
    <w:p w14:paraId="743B19C4" w14:textId="2625262E" w:rsidR="00153DEA" w:rsidRPr="009B399B" w:rsidRDefault="009B399B" w:rsidP="0020069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-3-</w:t>
      </w:r>
    </w:p>
    <w:p w14:paraId="4CB8FF80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u w:val="thick"/>
        </w:rPr>
      </w:pPr>
    </w:p>
    <w:p w14:paraId="5F49A3A3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thick"/>
        </w:rPr>
      </w:pPr>
    </w:p>
    <w:p w14:paraId="2BC4F00B" w14:textId="280B946B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3DEA">
        <w:rPr>
          <w:rFonts w:ascii="Arial" w:hAnsi="Arial" w:cs="Arial"/>
          <w:u w:val="thick"/>
        </w:rPr>
        <w:lastRenderedPageBreak/>
        <w:t>Manager &amp; Administrator</w:t>
      </w:r>
    </w:p>
    <w:p w14:paraId="3D39B1A2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8" w:after="0" w:line="276" w:lineRule="auto"/>
        <w:rPr>
          <w:rFonts w:ascii="Arial" w:hAnsi="Arial" w:cs="Arial"/>
        </w:rPr>
      </w:pP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Thompson’s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care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staff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works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with,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supporting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them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both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people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leaders,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emerged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clearly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conversations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her.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described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practice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leadership</w:t>
      </w:r>
      <w:r w:rsidRPr="00153DEA">
        <w:rPr>
          <w:rFonts w:ascii="Arial" w:hAnsi="Arial" w:cs="Arial"/>
          <w:spacing w:val="-2"/>
        </w:rPr>
        <w:t xml:space="preserve"> </w:t>
      </w:r>
      <w:r w:rsidRPr="00153DEA">
        <w:rPr>
          <w:rFonts w:ascii="Arial" w:hAnsi="Arial" w:cs="Arial"/>
        </w:rPr>
        <w:t>development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considers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big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picture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whole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church,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not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only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those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who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are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currently</w:t>
      </w:r>
    </w:p>
    <w:p w14:paraId="6960734F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8" w:after="0" w:line="276" w:lineRule="auto"/>
        <w:rPr>
          <w:rFonts w:ascii="Arial" w:hAnsi="Arial" w:cs="Arial"/>
        </w:rPr>
        <w:sectPr w:rsidR="00153DEA" w:rsidRPr="00153DEA">
          <w:type w:val="continuous"/>
          <w:pgSz w:w="12240" w:h="15840"/>
          <w:pgMar w:top="1360" w:right="1340" w:bottom="280" w:left="1340" w:header="720" w:footer="720" w:gutter="0"/>
          <w:cols w:space="720"/>
          <w:noEndnote/>
        </w:sectPr>
      </w:pPr>
    </w:p>
    <w:p w14:paraId="34348746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6" w:lineRule="exact"/>
        <w:rPr>
          <w:rFonts w:ascii="Arial" w:hAnsi="Arial" w:cs="Arial"/>
        </w:rPr>
      </w:pPr>
      <w:r w:rsidRPr="00153DEA">
        <w:rPr>
          <w:rFonts w:ascii="Arial" w:hAnsi="Arial" w:cs="Arial"/>
        </w:rPr>
        <w:t>working for her, to help ensure that new and emerging leaders are prepared when opportunities</w:t>
      </w:r>
    </w:p>
    <w:p w14:paraId="5E365FA5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3DEA">
        <w:rPr>
          <w:rFonts w:ascii="Arial" w:hAnsi="Arial" w:cs="Arial"/>
        </w:rPr>
        <w:t>to serve arise.</w:t>
      </w:r>
    </w:p>
    <w:p w14:paraId="475C3234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67002743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55" w:after="0" w:line="276" w:lineRule="auto"/>
        <w:ind w:left="40" w:right="150"/>
        <w:rPr>
          <w:rFonts w:ascii="Arial" w:hAnsi="Arial" w:cs="Arial"/>
        </w:rPr>
      </w:pP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addition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aptitude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manager,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demonstrated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savvy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behind-the-scenes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aspects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administration.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experience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overseeing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several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multi-million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dollar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budgets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Wider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Ministries,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Synod,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Global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Ministries,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One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Great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Hour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Sharing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prepares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secure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financial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strength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through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sustainable,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wise,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responsible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fiscal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management.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Synod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Administrator,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Thomson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emerged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key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pastoral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leader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during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church’s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early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experience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pandemic,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adapting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Thirty-Third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Synod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digital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environment.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long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tenure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national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setting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means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knows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inner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workings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well,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put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that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knowledge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use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strategizing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realignment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Global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Board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UCCB.</w:t>
      </w:r>
    </w:p>
    <w:p w14:paraId="0BEF2BE1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717317D9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230"/>
        <w:rPr>
          <w:rFonts w:ascii="Arial" w:hAnsi="Arial" w:cs="Arial"/>
        </w:rPr>
      </w:pP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repeatedly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affirmed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Karen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Georgia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Thompson’s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ministry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throughout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tenure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multiple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roles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of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progressive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responsibility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National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Setting.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After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thorough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review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board,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recently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nominated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second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term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Associate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Minister,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though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subsequently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withdrew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name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AGM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nomination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upon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receiving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nomination.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equal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confidence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in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capabilities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minister,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theologian,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spiritual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leader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church,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Search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Committee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UCCB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enthusiastically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recommends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54"/>
        </w:rPr>
        <w:t xml:space="preserve"> </w:t>
      </w:r>
      <w:r w:rsidRPr="00153DEA">
        <w:rPr>
          <w:rFonts w:ascii="Arial" w:hAnsi="Arial" w:cs="Arial"/>
        </w:rPr>
        <w:t>our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nominee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5"/>
        </w:rPr>
        <w:t xml:space="preserve"> </w:t>
      </w:r>
      <w:r w:rsidRPr="00153DEA">
        <w:rPr>
          <w:rFonts w:ascii="Arial" w:hAnsi="Arial" w:cs="Arial"/>
        </w:rPr>
        <w:t>President.</w:t>
      </w:r>
    </w:p>
    <w:p w14:paraId="6766DA1D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14:paraId="6FCA7528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40" w:right="263"/>
        <w:rPr>
          <w:rFonts w:ascii="Arial" w:hAnsi="Arial" w:cs="Arial"/>
        </w:rPr>
      </w:pPr>
      <w:r w:rsidRPr="00153DEA">
        <w:rPr>
          <w:rFonts w:ascii="Arial" w:hAnsi="Arial" w:cs="Arial"/>
        </w:rPr>
        <w:t>If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is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elected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Synod,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Rev.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Dr.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Thompson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will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vacate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current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role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Associate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assume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her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new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responsibilities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President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on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August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1,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2023.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Following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Synod,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UCCB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will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work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closely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with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new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GMP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oversee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process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for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appointing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Acting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Associate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Minister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fill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vacant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AGM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position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from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2023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2025,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which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point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the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next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Synod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would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be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prepared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to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elect</w:t>
      </w:r>
      <w:r w:rsidRPr="00153DEA">
        <w:rPr>
          <w:rFonts w:ascii="Arial" w:hAnsi="Arial" w:cs="Arial"/>
          <w:spacing w:val="-3"/>
        </w:rPr>
        <w:t xml:space="preserve"> </w:t>
      </w:r>
      <w:r w:rsidRPr="00153DEA">
        <w:rPr>
          <w:rFonts w:ascii="Arial" w:hAnsi="Arial" w:cs="Arial"/>
        </w:rPr>
        <w:t>an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Associate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General</w:t>
      </w:r>
      <w:r w:rsidRPr="00153DEA">
        <w:rPr>
          <w:rFonts w:ascii="Arial" w:hAnsi="Arial" w:cs="Arial"/>
          <w:spacing w:val="-4"/>
        </w:rPr>
        <w:t xml:space="preserve"> </w:t>
      </w:r>
      <w:r w:rsidRPr="00153DEA">
        <w:rPr>
          <w:rFonts w:ascii="Arial" w:hAnsi="Arial" w:cs="Arial"/>
        </w:rPr>
        <w:t>Minister.</w:t>
      </w:r>
    </w:p>
    <w:p w14:paraId="3F862528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Arial" w:hAnsi="Arial" w:cs="Arial"/>
          <w:spacing w:val="-2"/>
        </w:rPr>
      </w:pPr>
    </w:p>
    <w:p w14:paraId="44FD6B94" w14:textId="25A4D4D8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Arial" w:hAnsi="Arial" w:cs="Arial"/>
          <w:spacing w:val="-2"/>
        </w:rPr>
      </w:pPr>
      <w:r w:rsidRPr="00153DEA">
        <w:rPr>
          <w:rFonts w:ascii="Arial" w:hAnsi="Arial" w:cs="Arial"/>
          <w:spacing w:val="-2"/>
        </w:rPr>
        <w:t>Faithfully,</w:t>
      </w:r>
    </w:p>
    <w:p w14:paraId="4914E3E8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14:paraId="4D3FDA41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14:paraId="41781EA3" w14:textId="77777777" w:rsidR="00153DEA" w:rsidRPr="00153DEA" w:rsidRDefault="00153DEA" w:rsidP="00153D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Arial" w:hAnsi="Arial" w:cs="Arial"/>
        </w:rPr>
      </w:pPr>
      <w:r w:rsidRPr="00153DEA">
        <w:rPr>
          <w:rFonts w:ascii="Arial" w:hAnsi="Arial" w:cs="Arial"/>
        </w:rPr>
        <w:t>Rev. Noah Brewer-Wallin</w:t>
      </w:r>
    </w:p>
    <w:p w14:paraId="383C2783" w14:textId="77777777" w:rsidR="00153DEA" w:rsidRDefault="00153DEA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153DEA">
        <w:rPr>
          <w:rFonts w:ascii="Arial" w:hAnsi="Arial" w:cs="Arial"/>
        </w:rPr>
        <w:t>Chair, General Minister &amp; President Search Committee</w:t>
      </w:r>
    </w:p>
    <w:p w14:paraId="162E77C4" w14:textId="77777777" w:rsidR="009B399B" w:rsidRDefault="009B399B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6E3ECFF1" w14:textId="77777777" w:rsidR="009B399B" w:rsidRDefault="009B399B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50240DB8" w14:textId="77777777" w:rsidR="009B399B" w:rsidRDefault="009B399B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726EBD32" w14:textId="77777777" w:rsidR="009B399B" w:rsidRDefault="009B399B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5F4F533C" w14:textId="77777777" w:rsidR="009B399B" w:rsidRDefault="009B399B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778A7DC4" w14:textId="77777777" w:rsidR="009B399B" w:rsidRDefault="009B399B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42AA832F" w14:textId="77777777" w:rsidR="009B399B" w:rsidRDefault="009B399B" w:rsidP="00153D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14:paraId="0B535CF1" w14:textId="2316B296" w:rsidR="009B399B" w:rsidRPr="00153DEA" w:rsidRDefault="009B399B" w:rsidP="009B39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</w:rPr>
      </w:pPr>
      <w:r>
        <w:rPr>
          <w:rFonts w:ascii="Arial" w:hAnsi="Arial" w:cs="Arial"/>
        </w:rPr>
        <w:t>-4-</w:t>
      </w:r>
    </w:p>
    <w:permEnd w:id="1504008329"/>
    <w:p w14:paraId="4C43DE10" w14:textId="6387650E" w:rsidR="00C93E24" w:rsidRDefault="00C93E24" w:rsidP="004A456F"/>
    <w:sectPr w:rsidR="00C93E24" w:rsidSect="00F660E1">
      <w:type w:val="continuous"/>
      <w:pgSz w:w="12240" w:h="15840"/>
      <w:pgMar w:top="136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875F" w14:textId="77777777" w:rsidR="009257B1" w:rsidRDefault="009257B1" w:rsidP="00E84F47">
      <w:pPr>
        <w:spacing w:after="0" w:line="240" w:lineRule="auto"/>
      </w:pPr>
      <w:r>
        <w:separator/>
      </w:r>
    </w:p>
  </w:endnote>
  <w:endnote w:type="continuationSeparator" w:id="0">
    <w:p w14:paraId="512DFE86" w14:textId="77777777" w:rsidR="009257B1" w:rsidRDefault="009257B1" w:rsidP="00E84F47">
      <w:pPr>
        <w:spacing w:after="0" w:line="240" w:lineRule="auto"/>
      </w:pPr>
      <w:r>
        <w:continuationSeparator/>
      </w:r>
    </w:p>
  </w:endnote>
  <w:endnote w:type="continuationNotice" w:id="1">
    <w:p w14:paraId="0D66BFFC" w14:textId="77777777" w:rsidR="009257B1" w:rsidRDefault="00925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969A" w14:textId="77777777" w:rsidR="009257B1" w:rsidRDefault="009257B1" w:rsidP="00E84F47">
      <w:pPr>
        <w:spacing w:after="0" w:line="240" w:lineRule="auto"/>
      </w:pPr>
      <w:r>
        <w:separator/>
      </w:r>
    </w:p>
  </w:footnote>
  <w:footnote w:type="continuationSeparator" w:id="0">
    <w:p w14:paraId="6C7D4D4A" w14:textId="77777777" w:rsidR="009257B1" w:rsidRDefault="009257B1" w:rsidP="00E84F47">
      <w:pPr>
        <w:spacing w:after="0" w:line="240" w:lineRule="auto"/>
      </w:pPr>
      <w:r>
        <w:continuationSeparator/>
      </w:r>
    </w:p>
  </w:footnote>
  <w:footnote w:type="continuationNotice" w:id="1">
    <w:p w14:paraId="2932D0A4" w14:textId="77777777" w:rsidR="009257B1" w:rsidRDefault="00925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2638" w14:textId="7D0E4CD4" w:rsidR="00D30FD5" w:rsidRDefault="00451D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663C4" wp14:editId="211BFA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00416" cy="10222992"/>
          <wp:effectExtent l="0" t="0" r="5715" b="0"/>
          <wp:wrapNone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416" cy="10222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0UObz/QMc1FIlfz0KOt1wt5Lwq4PCR+U8+8xH/u9h7V8a08E56Wkm8SPw9Fc66UrAx4dLOXUg6T/5l+2PE2GQ==" w:salt="6cWNUv4k5/ebQeYt2Icj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7"/>
    <w:rsid w:val="000B3E59"/>
    <w:rsid w:val="000D5F15"/>
    <w:rsid w:val="001147EB"/>
    <w:rsid w:val="00126DA6"/>
    <w:rsid w:val="00153DEA"/>
    <w:rsid w:val="0020069E"/>
    <w:rsid w:val="00261C52"/>
    <w:rsid w:val="00315834"/>
    <w:rsid w:val="00451D58"/>
    <w:rsid w:val="004A456F"/>
    <w:rsid w:val="005108E4"/>
    <w:rsid w:val="005610A1"/>
    <w:rsid w:val="00621564"/>
    <w:rsid w:val="006B6A2E"/>
    <w:rsid w:val="00755AC5"/>
    <w:rsid w:val="0088669F"/>
    <w:rsid w:val="009257B1"/>
    <w:rsid w:val="009B399B"/>
    <w:rsid w:val="00B4466A"/>
    <w:rsid w:val="00B70C58"/>
    <w:rsid w:val="00B973CF"/>
    <w:rsid w:val="00C57349"/>
    <w:rsid w:val="00C939A2"/>
    <w:rsid w:val="00C93E24"/>
    <w:rsid w:val="00CB5697"/>
    <w:rsid w:val="00D30FD5"/>
    <w:rsid w:val="00E84F47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D35CD"/>
  <w15:chartTrackingRefBased/>
  <w15:docId w15:val="{0F4D11DA-CEC4-4730-AE58-DD9F699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47"/>
  </w:style>
  <w:style w:type="paragraph" w:styleId="Footer">
    <w:name w:val="footer"/>
    <w:basedOn w:val="Normal"/>
    <w:link w:val="FooterChar"/>
    <w:uiPriority w:val="99"/>
    <w:unhideWhenUsed/>
    <w:rsid w:val="00E8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47"/>
  </w:style>
  <w:style w:type="numbering" w:customStyle="1" w:styleId="NoList1">
    <w:name w:val="No List1"/>
    <w:next w:val="NoList"/>
    <w:uiPriority w:val="99"/>
    <w:semiHidden/>
    <w:unhideWhenUsed/>
    <w:rsid w:val="00153DEA"/>
  </w:style>
  <w:style w:type="paragraph" w:styleId="BodyText">
    <w:name w:val="Body Text"/>
    <w:basedOn w:val="Normal"/>
    <w:link w:val="BodyTextChar"/>
    <w:uiPriority w:val="1"/>
    <w:qFormat/>
    <w:rsid w:val="00153DE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53DEA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153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3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0326ef-06b9-406a-8fd3-f8ca71fcc7f2">
      <Terms xmlns="http://schemas.microsoft.com/office/infopath/2007/PartnerControls"/>
    </lcf76f155ced4ddcb4097134ff3c332f>
    <TaxCatchAll xmlns="9d122c6d-cd14-4b06-afcc-9249a60532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72C439F345498A824E7F0AEB2BE8" ma:contentTypeVersion="15" ma:contentTypeDescription="Create a new document." ma:contentTypeScope="" ma:versionID="4d51972c6a3def0aeba9ddcfa4b74b77">
  <xsd:schema xmlns:xsd="http://www.w3.org/2001/XMLSchema" xmlns:xs="http://www.w3.org/2001/XMLSchema" xmlns:p="http://schemas.microsoft.com/office/2006/metadata/properties" xmlns:ns2="510326ef-06b9-406a-8fd3-f8ca71fcc7f2" xmlns:ns3="32a14136-f181-4c03-9c2c-f0545b373550" xmlns:ns4="9d122c6d-cd14-4b06-afcc-9249a605320b" targetNamespace="http://schemas.microsoft.com/office/2006/metadata/properties" ma:root="true" ma:fieldsID="5cc653678f59c1bf2226a6b9b4b48d0f" ns2:_="" ns3:_="" ns4:_="">
    <xsd:import namespace="510326ef-06b9-406a-8fd3-f8ca71fcc7f2"/>
    <xsd:import namespace="32a14136-f181-4c03-9c2c-f0545b373550"/>
    <xsd:import namespace="9d122c6d-cd14-4b06-afcc-9249a6053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326ef-06b9-406a-8fd3-f8ca71fc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9ae5ec-0a8c-43af-a26e-5a3a86539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4136-f181-4c03-9c2c-f0545b373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22c6d-cd14-4b06-afcc-9249a605320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7cf1541-afae-4044-b99a-8ed012bda390}" ma:internalName="TaxCatchAll" ma:showField="CatchAllData" ma:web="9d122c6d-cd14-4b06-afcc-9249a6053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B8311-9760-4CF0-B02A-ED2776082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603B4-4AED-496B-8400-59DC66CEF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0828C-A4CD-4C6C-8B67-A2D78780C7A1}">
  <ds:schemaRefs>
    <ds:schemaRef ds:uri="http://schemas.microsoft.com/office/2006/metadata/properties"/>
    <ds:schemaRef ds:uri="http://schemas.microsoft.com/office/infopath/2007/PartnerControls"/>
    <ds:schemaRef ds:uri="510326ef-06b9-406a-8fd3-f8ca71fcc7f2"/>
    <ds:schemaRef ds:uri="9d122c6d-cd14-4b06-afcc-9249a605320b"/>
  </ds:schemaRefs>
</ds:datastoreItem>
</file>

<file path=customXml/itemProps4.xml><?xml version="1.0" encoding="utf-8"?>
<ds:datastoreItem xmlns:ds="http://schemas.openxmlformats.org/officeDocument/2006/customXml" ds:itemID="{4D6B6275-58CB-4756-A129-390D25B72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326ef-06b9-406a-8fd3-f8ca71fcc7f2"/>
    <ds:schemaRef ds:uri="32a14136-f181-4c03-9c2c-f0545b373550"/>
    <ds:schemaRef ds:uri="9d122c6d-cd14-4b06-afcc-9249a605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1781</Words>
  <Characters>10152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Liechty</dc:creator>
  <cp:keywords/>
  <dc:description/>
  <cp:lastModifiedBy>Cynthia Gaffney</cp:lastModifiedBy>
  <cp:revision>5</cp:revision>
  <dcterms:created xsi:type="dcterms:W3CDTF">2023-05-11T11:30:00Z</dcterms:created>
  <dcterms:modified xsi:type="dcterms:W3CDTF">2023-05-11T11:34:00Z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0x010100B91B72C439F345498A824E7F0AEB2BE8</vt:lpwstr>
  </property>
  <property fmtid="{D5CDD505-2E9C-101B-9397-08002B2CF9AE}" pid="3" name="MediaServiceImageTags">
    <vt:lpwstr/>
  </property>
</Properties>
</file>